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4559" w14:textId="77777777" w:rsidR="00336068" w:rsidRDefault="00336068" w:rsidP="00336068">
      <w:pPr>
        <w:spacing w:after="0" w:line="240" w:lineRule="auto"/>
        <w:rPr>
          <w:sz w:val="24"/>
          <w:szCs w:val="24"/>
        </w:rPr>
      </w:pPr>
    </w:p>
    <w:p w14:paraId="6B62D038" w14:textId="20B959AF" w:rsidR="00DF1B40" w:rsidRPr="00DF1B40" w:rsidRDefault="00DF1B40" w:rsidP="00DF1B40">
      <w:pPr>
        <w:contextualSpacing/>
        <w:rPr>
          <w:rFonts w:cstheme="minorHAnsi"/>
          <w:b/>
          <w:szCs w:val="24"/>
          <w:u w:val="single"/>
        </w:rPr>
      </w:pPr>
      <w:r w:rsidRPr="00DF1B40">
        <w:rPr>
          <w:rFonts w:cstheme="minorHAnsi"/>
          <w:b/>
          <w:szCs w:val="24"/>
          <w:u w:val="single"/>
        </w:rPr>
        <w:t>VIA EMAIL</w:t>
      </w:r>
    </w:p>
    <w:p w14:paraId="48DAE93B" w14:textId="77777777" w:rsidR="00DF1B40" w:rsidRPr="00DF1B40" w:rsidRDefault="00DF1B40" w:rsidP="00DF1B40">
      <w:pPr>
        <w:contextualSpacing/>
        <w:rPr>
          <w:rFonts w:cstheme="minorHAnsi"/>
          <w:b/>
          <w:color w:val="FF0000"/>
          <w:szCs w:val="24"/>
        </w:rPr>
      </w:pPr>
    </w:p>
    <w:p w14:paraId="749F752F" w14:textId="728B5470" w:rsidR="0071471C" w:rsidRDefault="004E55F7" w:rsidP="52EE3BA4">
      <w:pPr>
        <w:contextualSpacing/>
      </w:pPr>
      <w:r>
        <w:t>Charles Mull</w:t>
      </w:r>
    </w:p>
    <w:p w14:paraId="670C8D81" w14:textId="1F33FFD1" w:rsidR="004E55F7" w:rsidRDefault="004E55F7" w:rsidP="52EE3BA4">
      <w:pPr>
        <w:contextualSpacing/>
      </w:pPr>
      <w:r>
        <w:t>Environmental Director</w:t>
      </w:r>
    </w:p>
    <w:p w14:paraId="66283E27" w14:textId="7C01CC67" w:rsidR="004E55F7" w:rsidRDefault="004E55F7" w:rsidP="52EE3BA4">
      <w:pPr>
        <w:contextualSpacing/>
      </w:pPr>
      <w:r>
        <w:t>Kokosing Construction Company, Inc.</w:t>
      </w:r>
    </w:p>
    <w:p w14:paraId="7373BF5E" w14:textId="74077149" w:rsidR="003C5F41" w:rsidRDefault="003C5F41" w:rsidP="52EE3BA4">
      <w:pPr>
        <w:contextualSpacing/>
      </w:pPr>
      <w:r>
        <w:t>17531 Waterford Road</w:t>
      </w:r>
    </w:p>
    <w:p w14:paraId="78ACF379" w14:textId="12C2DE5A" w:rsidR="003C5F41" w:rsidRDefault="003C5F41" w:rsidP="52EE3BA4">
      <w:pPr>
        <w:contextualSpacing/>
      </w:pPr>
      <w:r>
        <w:t>Fredericktown, Ohio 43019</w:t>
      </w:r>
    </w:p>
    <w:p w14:paraId="095D89D9" w14:textId="3689C509" w:rsidR="00672A60" w:rsidRDefault="004E55F7" w:rsidP="52EE3BA4">
      <w:pPr>
        <w:contextualSpacing/>
      </w:pPr>
      <w:hyperlink r:id="rId11" w:history="1">
        <w:r w:rsidRPr="003C55EA">
          <w:rPr>
            <w:rStyle w:val="Hyperlink"/>
          </w:rPr>
          <w:t>Cjm2@kokosing.biz</w:t>
        </w:r>
      </w:hyperlink>
      <w:r>
        <w:t xml:space="preserve"> </w:t>
      </w:r>
    </w:p>
    <w:p w14:paraId="2A7DB3BE" w14:textId="77777777" w:rsidR="00DF1B40" w:rsidRPr="00DF1B40" w:rsidRDefault="00DF1B40" w:rsidP="00DF1B40">
      <w:pPr>
        <w:contextualSpacing/>
        <w:rPr>
          <w:rFonts w:cstheme="minorHAnsi"/>
          <w:szCs w:val="24"/>
        </w:rPr>
      </w:pPr>
    </w:p>
    <w:p w14:paraId="33655298" w14:textId="2759B898" w:rsidR="00DF1B40" w:rsidRPr="00467646" w:rsidRDefault="00DF1B40" w:rsidP="00DF1B40">
      <w:pPr>
        <w:tabs>
          <w:tab w:val="left" w:pos="-1440"/>
        </w:tabs>
        <w:contextualSpacing/>
        <w:rPr>
          <w:rFonts w:cstheme="minorHAnsi"/>
          <w:b/>
          <w:szCs w:val="24"/>
        </w:rPr>
      </w:pPr>
      <w:r w:rsidRPr="00DF1B40">
        <w:rPr>
          <w:rFonts w:cstheme="minorHAnsi"/>
          <w:szCs w:val="24"/>
        </w:rPr>
        <w:t>Re:</w:t>
      </w:r>
      <w:r w:rsidRPr="00DF1B40">
        <w:rPr>
          <w:rFonts w:cstheme="minorHAnsi"/>
          <w:szCs w:val="24"/>
        </w:rPr>
        <w:tab/>
      </w:r>
      <w:r w:rsidRPr="00DF1B40">
        <w:rPr>
          <w:rFonts w:cstheme="minorHAnsi"/>
          <w:b/>
          <w:szCs w:val="24"/>
        </w:rPr>
        <w:t xml:space="preserve">In the </w:t>
      </w:r>
      <w:r w:rsidRPr="00467646">
        <w:rPr>
          <w:rFonts w:cstheme="minorHAnsi"/>
          <w:b/>
          <w:szCs w:val="24"/>
        </w:rPr>
        <w:t xml:space="preserve">Matter of: </w:t>
      </w:r>
      <w:r w:rsidR="0071471C" w:rsidRPr="0071471C">
        <w:rPr>
          <w:rFonts w:cstheme="minorHAnsi"/>
          <w:b/>
          <w:szCs w:val="24"/>
        </w:rPr>
        <w:t>Kokosing Construction Company, Inc.</w:t>
      </w:r>
    </w:p>
    <w:p w14:paraId="511E7180" w14:textId="4AACC7F4" w:rsidR="00DF1B40" w:rsidRPr="00467646" w:rsidRDefault="00DF1B40" w:rsidP="00DF1B40">
      <w:pPr>
        <w:ind w:firstLine="720"/>
        <w:contextualSpacing/>
        <w:rPr>
          <w:rFonts w:cstheme="minorHAnsi"/>
          <w:b/>
          <w:szCs w:val="24"/>
        </w:rPr>
      </w:pPr>
      <w:r w:rsidRPr="00467646">
        <w:rPr>
          <w:rFonts w:cstheme="minorHAnsi"/>
          <w:b/>
          <w:szCs w:val="24"/>
        </w:rPr>
        <w:t xml:space="preserve">Docket No. </w:t>
      </w:r>
      <w:r w:rsidR="00467646" w:rsidRPr="00467646">
        <w:rPr>
          <w:rFonts w:cstheme="minorHAnsi"/>
          <w:b/>
          <w:szCs w:val="24"/>
        </w:rPr>
        <w:t>CWA-03-2026-00</w:t>
      </w:r>
      <w:r w:rsidR="0071471C">
        <w:rPr>
          <w:rFonts w:cstheme="minorHAnsi"/>
          <w:b/>
          <w:szCs w:val="24"/>
        </w:rPr>
        <w:t>78</w:t>
      </w:r>
    </w:p>
    <w:p w14:paraId="17F52500" w14:textId="77777777" w:rsidR="00DF1B40" w:rsidRPr="00DF1B40" w:rsidRDefault="00DF1B40" w:rsidP="00DF1B40">
      <w:pPr>
        <w:contextualSpacing/>
        <w:rPr>
          <w:rFonts w:cstheme="minorHAnsi"/>
          <w:b/>
          <w:color w:val="FF0000"/>
          <w:szCs w:val="24"/>
        </w:rPr>
      </w:pPr>
    </w:p>
    <w:p w14:paraId="32994140" w14:textId="162C58AF" w:rsidR="00DF1B40" w:rsidRPr="00DF1B40" w:rsidRDefault="00DF1B40" w:rsidP="00DF1B40">
      <w:pPr>
        <w:contextualSpacing/>
        <w:rPr>
          <w:rFonts w:cstheme="minorHAnsi"/>
          <w:szCs w:val="24"/>
        </w:rPr>
      </w:pPr>
      <w:r w:rsidRPr="00DF1B40">
        <w:rPr>
          <w:rFonts w:cstheme="minorHAnsi"/>
          <w:szCs w:val="24"/>
        </w:rPr>
        <w:t xml:space="preserve">Dear </w:t>
      </w:r>
      <w:r w:rsidR="00467646">
        <w:rPr>
          <w:rFonts w:cstheme="minorHAnsi"/>
          <w:szCs w:val="24"/>
        </w:rPr>
        <w:t xml:space="preserve">Mr. </w:t>
      </w:r>
      <w:r w:rsidR="004E55F7">
        <w:rPr>
          <w:rFonts w:cstheme="minorHAnsi"/>
          <w:szCs w:val="24"/>
        </w:rPr>
        <w:t>Mull</w:t>
      </w:r>
      <w:r w:rsidRPr="00DF1B40">
        <w:rPr>
          <w:rFonts w:cstheme="minorHAnsi"/>
          <w:b/>
          <w:szCs w:val="24"/>
        </w:rPr>
        <w:t>:</w:t>
      </w:r>
    </w:p>
    <w:p w14:paraId="3C68FC55" w14:textId="77777777" w:rsidR="00DF1B40" w:rsidRPr="00DF1B40" w:rsidRDefault="00DF1B40" w:rsidP="00DF1B40">
      <w:pPr>
        <w:contextualSpacing/>
        <w:rPr>
          <w:rFonts w:cstheme="minorHAnsi"/>
          <w:b/>
          <w:szCs w:val="24"/>
        </w:rPr>
      </w:pPr>
    </w:p>
    <w:p w14:paraId="22A518AE" w14:textId="6FB089CA" w:rsidR="00DF1B40" w:rsidRPr="00467646" w:rsidRDefault="00DF1B40" w:rsidP="5AC324BB">
      <w:pPr>
        <w:contextualSpacing/>
        <w:rPr>
          <w:rFonts w:eastAsia="PMingLiU"/>
        </w:rPr>
      </w:pPr>
      <w:r w:rsidRPr="00467646">
        <w:t xml:space="preserve">Enclosed please find a true and correct copy of the Consent Agreement and Final Order, which </w:t>
      </w:r>
      <w:r w:rsidRPr="00467646">
        <w:rPr>
          <w:rFonts w:eastAsia="PMingLiU"/>
        </w:rPr>
        <w:t>was filed with the EPA Region</w:t>
      </w:r>
      <w:r w:rsidR="0010691A" w:rsidRPr="00467646">
        <w:rPr>
          <w:rFonts w:eastAsia="PMingLiU"/>
        </w:rPr>
        <w:t xml:space="preserve"> 3</w:t>
      </w:r>
      <w:r w:rsidRPr="00467646">
        <w:rPr>
          <w:rFonts w:eastAsia="PMingLiU"/>
        </w:rPr>
        <w:t xml:space="preserve"> Regional Hearing Clerk </w:t>
      </w:r>
      <w:r w:rsidRPr="00467646">
        <w:t xml:space="preserve">on the date that has been electronically stamped on the </w:t>
      </w:r>
      <w:r w:rsidRPr="00467646">
        <w:rPr>
          <w:rFonts w:eastAsia="PMingLiU"/>
        </w:rPr>
        <w:t xml:space="preserve">Consent Agreement and Final Order. </w:t>
      </w:r>
    </w:p>
    <w:p w14:paraId="32B08FD9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</w:p>
    <w:p w14:paraId="3A8B39FF" w14:textId="17209302" w:rsidR="00DF1B40" w:rsidRPr="00467646" w:rsidRDefault="0071471C" w:rsidP="02DF2B09">
      <w:pPr>
        <w:contextualSpacing/>
      </w:pPr>
      <w:r w:rsidRPr="0071471C">
        <w:rPr>
          <w:rFonts w:cstheme="minorHAnsi"/>
          <w:szCs w:val="24"/>
        </w:rPr>
        <w:t>Kokosing Construction Company, Inc.</w:t>
      </w:r>
      <w:r w:rsidR="00467646" w:rsidRPr="00467646">
        <w:t xml:space="preserve"> </w:t>
      </w:r>
      <w:proofErr w:type="gramStart"/>
      <w:r w:rsidR="00DF1B40" w:rsidRPr="00467646">
        <w:t>must timely</w:t>
      </w:r>
      <w:proofErr w:type="gramEnd"/>
      <w:r w:rsidR="00DF1B40" w:rsidRPr="00467646">
        <w:t xml:space="preserve"> pay the agreed civil penalty</w:t>
      </w:r>
      <w:r w:rsidR="00525976" w:rsidRPr="00467646">
        <w:t xml:space="preserve"> in accordance with the payment instructions in the Consent Agreement.</w:t>
      </w:r>
      <w:r w:rsidR="00DF1B40" w:rsidRPr="00467646">
        <w:t xml:space="preserve">  The case name and case docket number should </w:t>
      </w:r>
      <w:r w:rsidR="00467646">
        <w:t xml:space="preserve">be </w:t>
      </w:r>
      <w:r w:rsidR="388B5217" w:rsidRPr="00467646">
        <w:t xml:space="preserve">included with </w:t>
      </w:r>
      <w:r w:rsidR="00DF1B40" w:rsidRPr="00467646">
        <w:t xml:space="preserve">payment and </w:t>
      </w:r>
      <w:r w:rsidR="00467646">
        <w:t>proof of</w:t>
      </w:r>
      <w:r w:rsidR="12B02C78" w:rsidRPr="00467646">
        <w:t xml:space="preserve"> payment </w:t>
      </w:r>
      <w:r w:rsidR="00DF1B40" w:rsidRPr="00467646">
        <w:t>should be sent simultaneously to the EPA attorney and the Regional Hearing Clerk.</w:t>
      </w:r>
    </w:p>
    <w:p w14:paraId="214533E3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</w:p>
    <w:p w14:paraId="76E45784" w14:textId="751AD9AB" w:rsidR="00DF1B40" w:rsidRPr="00467646" w:rsidRDefault="00DF1B40" w:rsidP="00DF1B40">
      <w:pPr>
        <w:contextualSpacing/>
        <w:rPr>
          <w:rFonts w:cstheme="minorHAnsi"/>
          <w:szCs w:val="24"/>
        </w:rPr>
      </w:pPr>
      <w:r w:rsidRPr="00467646">
        <w:rPr>
          <w:rFonts w:cstheme="minorHAnsi"/>
          <w:szCs w:val="24"/>
        </w:rPr>
        <w:t>For your file, I am also enclosing a copy of supporting memorandum from Environmental Protection Agency management to the Regional Judicial Officer.  Please do not hesitate to contact</w:t>
      </w:r>
      <w:r w:rsidR="00467646" w:rsidRPr="00467646">
        <w:rPr>
          <w:rFonts w:cstheme="minorHAnsi"/>
          <w:szCs w:val="24"/>
        </w:rPr>
        <w:t xml:space="preserve"> </w:t>
      </w:r>
      <w:r w:rsidR="0071471C">
        <w:rPr>
          <w:rFonts w:cstheme="minorHAnsi"/>
          <w:szCs w:val="24"/>
        </w:rPr>
        <w:t>Aviva Reinfeld</w:t>
      </w:r>
      <w:r w:rsidR="00467646" w:rsidRPr="00467646">
        <w:rPr>
          <w:rFonts w:cstheme="minorHAnsi"/>
          <w:szCs w:val="24"/>
        </w:rPr>
        <w:t>, Esq.,</w:t>
      </w:r>
      <w:r w:rsidRPr="00467646">
        <w:rPr>
          <w:rFonts w:cstheme="minorHAnsi"/>
          <w:szCs w:val="24"/>
        </w:rPr>
        <w:t xml:space="preserve"> at </w:t>
      </w:r>
      <w:hyperlink r:id="rId12" w:history="1">
        <w:r w:rsidR="0071471C" w:rsidRPr="00CC3A4E">
          <w:rPr>
            <w:rStyle w:val="Hyperlink"/>
            <w:rFonts w:cstheme="minorHAnsi"/>
            <w:szCs w:val="24"/>
          </w:rPr>
          <w:t>reinfeld.aviva@epa.gov</w:t>
        </w:r>
      </w:hyperlink>
      <w:r w:rsidR="00467646" w:rsidRPr="00467646">
        <w:rPr>
          <w:rFonts w:cstheme="minorHAnsi"/>
          <w:szCs w:val="24"/>
        </w:rPr>
        <w:t xml:space="preserve"> or (215) 814-26</w:t>
      </w:r>
      <w:r w:rsidR="0071471C">
        <w:rPr>
          <w:rFonts w:cstheme="minorHAnsi"/>
          <w:szCs w:val="24"/>
        </w:rPr>
        <w:t>32</w:t>
      </w:r>
      <w:r w:rsidRPr="00467646">
        <w:rPr>
          <w:rFonts w:cstheme="minorHAnsi"/>
          <w:szCs w:val="24"/>
        </w:rPr>
        <w:t xml:space="preserve"> if you have any questions regarding this matter.</w:t>
      </w:r>
    </w:p>
    <w:p w14:paraId="30FE4ACE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</w:p>
    <w:p w14:paraId="26889163" w14:textId="77777777" w:rsidR="00DF1B40" w:rsidRPr="00467646" w:rsidRDefault="00DF1B40" w:rsidP="00DF1B40">
      <w:pPr>
        <w:ind w:left="4320" w:firstLine="720"/>
        <w:contextualSpacing/>
        <w:rPr>
          <w:rFonts w:cstheme="minorHAnsi"/>
          <w:szCs w:val="24"/>
        </w:rPr>
      </w:pPr>
      <w:r w:rsidRPr="00467646">
        <w:rPr>
          <w:rFonts w:cstheme="minorHAnsi"/>
          <w:szCs w:val="24"/>
        </w:rPr>
        <w:t>Sincerely,</w:t>
      </w:r>
    </w:p>
    <w:p w14:paraId="603E408E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</w:p>
    <w:p w14:paraId="4F3F6D43" w14:textId="77777777" w:rsidR="00DF1B40" w:rsidRDefault="00DF1B40" w:rsidP="00DF1B40">
      <w:pPr>
        <w:contextualSpacing/>
        <w:rPr>
          <w:rFonts w:cstheme="minorHAnsi"/>
          <w:szCs w:val="24"/>
        </w:rPr>
      </w:pPr>
    </w:p>
    <w:p w14:paraId="38B290F5" w14:textId="77777777" w:rsidR="003C5F41" w:rsidRPr="00467646" w:rsidRDefault="003C5F41" w:rsidP="00DF1B40">
      <w:pPr>
        <w:contextualSpacing/>
        <w:rPr>
          <w:rFonts w:cstheme="minorHAnsi"/>
          <w:szCs w:val="24"/>
        </w:rPr>
      </w:pPr>
    </w:p>
    <w:p w14:paraId="4F4F8FD6" w14:textId="40BF8DDE" w:rsidR="00DF1B40" w:rsidRPr="00467646" w:rsidRDefault="00DF1B40" w:rsidP="00DF1B40">
      <w:pPr>
        <w:ind w:left="4320" w:firstLine="720"/>
        <w:contextualSpacing/>
        <w:rPr>
          <w:rFonts w:cstheme="minorHAnsi"/>
          <w:szCs w:val="24"/>
        </w:rPr>
      </w:pPr>
      <w:r w:rsidRPr="00467646">
        <w:rPr>
          <w:rFonts w:cstheme="minorHAnsi"/>
          <w:szCs w:val="24"/>
        </w:rPr>
        <w:t>Regional Hearing Clerk, Region 3</w:t>
      </w:r>
    </w:p>
    <w:p w14:paraId="3A4DDF2E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</w:p>
    <w:p w14:paraId="6506643A" w14:textId="77777777" w:rsidR="00DF1B40" w:rsidRPr="00467646" w:rsidRDefault="00DF1B40" w:rsidP="00DF1B40">
      <w:pPr>
        <w:contextualSpacing/>
        <w:rPr>
          <w:rFonts w:cstheme="minorHAnsi"/>
          <w:szCs w:val="24"/>
        </w:rPr>
      </w:pPr>
      <w:r w:rsidRPr="00467646">
        <w:rPr>
          <w:rFonts w:cstheme="minorHAnsi"/>
          <w:szCs w:val="24"/>
        </w:rPr>
        <w:t>Enclosure</w:t>
      </w:r>
    </w:p>
    <w:p w14:paraId="1D7BDC9F" w14:textId="0E4C7339" w:rsidR="004E55F7" w:rsidRPr="00467646" w:rsidRDefault="00DF1B40" w:rsidP="004E55F7">
      <w:pPr>
        <w:contextualSpacing/>
        <w:rPr>
          <w:rFonts w:cstheme="minorHAnsi"/>
          <w:color w:val="FF0000"/>
          <w:szCs w:val="24"/>
        </w:rPr>
      </w:pPr>
      <w:r w:rsidRPr="00467646">
        <w:rPr>
          <w:rFonts w:cstheme="minorHAnsi"/>
          <w:szCs w:val="24"/>
        </w:rPr>
        <w:t xml:space="preserve">cc: </w:t>
      </w:r>
      <w:r w:rsidR="00467646" w:rsidRPr="00467646">
        <w:rPr>
          <w:rFonts w:cstheme="minorHAnsi"/>
          <w:szCs w:val="24"/>
        </w:rPr>
        <w:tab/>
      </w:r>
      <w:r w:rsidR="004E55F7">
        <w:rPr>
          <w:rFonts w:cstheme="minorHAnsi"/>
          <w:szCs w:val="24"/>
        </w:rPr>
        <w:t>Andrew Kolesar, Esq. (</w:t>
      </w:r>
      <w:hyperlink r:id="rId13" w:history="1">
        <w:r w:rsidR="004E55F7" w:rsidRPr="00CC3A4E">
          <w:rPr>
            <w:rStyle w:val="Hyperlink"/>
          </w:rPr>
          <w:t>Andrew.kolesar@thompsonhine.com</w:t>
        </w:r>
      </w:hyperlink>
      <w:r w:rsidR="004E55F7">
        <w:t xml:space="preserve">) </w:t>
      </w:r>
    </w:p>
    <w:p w14:paraId="106C1EC3" w14:textId="67B8761B" w:rsidR="004E55F7" w:rsidRDefault="004E55F7" w:rsidP="004E55F7">
      <w:pPr>
        <w:ind w:firstLine="720"/>
        <w:contextualSpacing/>
        <w:rPr>
          <w:rFonts w:cstheme="minorHAnsi"/>
          <w:bCs/>
          <w:szCs w:val="24"/>
        </w:rPr>
      </w:pPr>
      <w:r w:rsidRPr="004E55F7">
        <w:rPr>
          <w:rFonts w:cstheme="minorHAnsi"/>
          <w:bCs/>
          <w:szCs w:val="24"/>
        </w:rPr>
        <w:t>Christy Pitsenbarger</w:t>
      </w:r>
      <w:r>
        <w:rPr>
          <w:rFonts w:cstheme="minorHAnsi"/>
          <w:bCs/>
          <w:szCs w:val="24"/>
        </w:rPr>
        <w:t xml:space="preserve"> (</w:t>
      </w:r>
      <w:hyperlink r:id="rId14" w:history="1">
        <w:r w:rsidRPr="003C55EA">
          <w:rPr>
            <w:rStyle w:val="Hyperlink"/>
            <w:rFonts w:cstheme="minorHAnsi"/>
            <w:bCs/>
            <w:szCs w:val="24"/>
          </w:rPr>
          <w:t>christy.e.pitsenbarger@wv.gov</w:t>
        </w:r>
      </w:hyperlink>
      <w:r>
        <w:rPr>
          <w:rFonts w:cstheme="minorHAnsi"/>
          <w:bCs/>
          <w:szCs w:val="24"/>
        </w:rPr>
        <w:t>)</w:t>
      </w:r>
    </w:p>
    <w:p w14:paraId="4A568CA2" w14:textId="11B1D373" w:rsidR="00C21873" w:rsidRPr="00467646" w:rsidRDefault="0071471C" w:rsidP="00672A60">
      <w:pPr>
        <w:ind w:firstLine="720"/>
        <w:contextualSpacing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Aviva Reinfeld</w:t>
      </w:r>
      <w:r w:rsidR="00467646" w:rsidRPr="00467646">
        <w:rPr>
          <w:rFonts w:cstheme="minorHAnsi"/>
          <w:bCs/>
          <w:szCs w:val="24"/>
        </w:rPr>
        <w:t>, Esq., EPA Region 3</w:t>
      </w:r>
      <w:r w:rsidR="003C5F41">
        <w:rPr>
          <w:rFonts w:cstheme="minorHAnsi"/>
          <w:bCs/>
          <w:szCs w:val="24"/>
        </w:rPr>
        <w:t xml:space="preserve"> (</w:t>
      </w:r>
      <w:hyperlink r:id="rId15" w:history="1">
        <w:r w:rsidR="003C5F41" w:rsidRPr="008377D4">
          <w:rPr>
            <w:rStyle w:val="Hyperlink"/>
            <w:rFonts w:cstheme="minorHAnsi"/>
            <w:bCs/>
            <w:szCs w:val="24"/>
          </w:rPr>
          <w:t>reinfeld.aviva@epa.gov</w:t>
        </w:r>
      </w:hyperlink>
      <w:r w:rsidR="003C5F41">
        <w:rPr>
          <w:rFonts w:cstheme="minorHAnsi"/>
          <w:bCs/>
          <w:szCs w:val="24"/>
        </w:rPr>
        <w:t xml:space="preserve">) </w:t>
      </w:r>
    </w:p>
    <w:p w14:paraId="09DBDDC0" w14:textId="5E42D267" w:rsidR="00467646" w:rsidRPr="00467646" w:rsidRDefault="00467646" w:rsidP="00DF1B40">
      <w:pPr>
        <w:contextualSpacing/>
        <w:rPr>
          <w:rFonts w:cstheme="minorHAnsi"/>
          <w:bCs/>
          <w:szCs w:val="24"/>
        </w:rPr>
      </w:pPr>
      <w:r w:rsidRPr="00467646">
        <w:rPr>
          <w:rFonts w:cstheme="minorHAnsi"/>
          <w:bCs/>
          <w:szCs w:val="24"/>
        </w:rPr>
        <w:tab/>
        <w:t>Angela Weisel, EPA Region 3</w:t>
      </w:r>
      <w:r w:rsidR="003C5F41">
        <w:rPr>
          <w:rFonts w:cstheme="minorHAnsi"/>
          <w:bCs/>
          <w:szCs w:val="24"/>
        </w:rPr>
        <w:t xml:space="preserve"> (</w:t>
      </w:r>
      <w:hyperlink r:id="rId16" w:history="1">
        <w:r w:rsidR="003C5F41" w:rsidRPr="008377D4">
          <w:rPr>
            <w:rStyle w:val="Hyperlink"/>
            <w:rFonts w:cstheme="minorHAnsi"/>
            <w:bCs/>
            <w:szCs w:val="24"/>
          </w:rPr>
          <w:t>weisel.angela@epa.gov</w:t>
        </w:r>
      </w:hyperlink>
      <w:r w:rsidR="003C5F41">
        <w:rPr>
          <w:rFonts w:cstheme="minorHAnsi"/>
          <w:bCs/>
          <w:szCs w:val="24"/>
        </w:rPr>
        <w:t xml:space="preserve">) </w:t>
      </w:r>
    </w:p>
    <w:p w14:paraId="4D80C354" w14:textId="55C74A49" w:rsidR="00467646" w:rsidRPr="00467646" w:rsidRDefault="00467646" w:rsidP="00DF1B40">
      <w:pPr>
        <w:contextualSpacing/>
        <w:rPr>
          <w:rFonts w:cstheme="minorHAnsi"/>
          <w:bCs/>
          <w:szCs w:val="24"/>
        </w:rPr>
      </w:pPr>
      <w:r w:rsidRPr="00467646">
        <w:rPr>
          <w:rFonts w:cstheme="minorHAnsi"/>
          <w:bCs/>
          <w:szCs w:val="24"/>
        </w:rPr>
        <w:tab/>
        <w:t>Mark Zolandz, EPA Region 3</w:t>
      </w:r>
      <w:r w:rsidR="003C5F41">
        <w:rPr>
          <w:rFonts w:cstheme="minorHAnsi"/>
          <w:bCs/>
          <w:szCs w:val="24"/>
        </w:rPr>
        <w:t xml:space="preserve"> (</w:t>
      </w:r>
      <w:hyperlink r:id="rId17" w:history="1">
        <w:r w:rsidR="003C5F41" w:rsidRPr="008377D4">
          <w:rPr>
            <w:rStyle w:val="Hyperlink"/>
            <w:rFonts w:cstheme="minorHAnsi"/>
            <w:bCs/>
            <w:szCs w:val="24"/>
          </w:rPr>
          <w:t>zolandz.mark@epa.gov</w:t>
        </w:r>
      </w:hyperlink>
      <w:r w:rsidR="003C5F41">
        <w:rPr>
          <w:rFonts w:cstheme="minorHAnsi"/>
          <w:bCs/>
          <w:szCs w:val="24"/>
        </w:rPr>
        <w:t xml:space="preserve">) </w:t>
      </w:r>
    </w:p>
    <w:sectPr w:rsidR="00467646" w:rsidRPr="00467646" w:rsidSect="00A1683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080" w:right="1080" w:bottom="1080" w:left="108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EAB7" w14:textId="77777777" w:rsidR="00A038C7" w:rsidRDefault="00A038C7" w:rsidP="00FC3C89">
      <w:pPr>
        <w:spacing w:after="0" w:line="240" w:lineRule="auto"/>
      </w:pPr>
      <w:r>
        <w:separator/>
      </w:r>
    </w:p>
  </w:endnote>
  <w:endnote w:type="continuationSeparator" w:id="0">
    <w:p w14:paraId="7E73649F" w14:textId="77777777" w:rsidR="00A038C7" w:rsidRDefault="00A038C7" w:rsidP="00FC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A897" w14:textId="77777777" w:rsidR="00091472" w:rsidRDefault="00091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511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92B62C" w14:textId="45E9BB24" w:rsidR="00A16835" w:rsidRDefault="00A168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58A946" w14:textId="77777777" w:rsidR="00A16835" w:rsidRDefault="00A16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6CB3" w14:textId="77777777" w:rsidR="00091472" w:rsidRDefault="00091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44AC" w14:textId="77777777" w:rsidR="00A038C7" w:rsidRDefault="00A038C7" w:rsidP="00FC3C89">
      <w:pPr>
        <w:spacing w:after="0" w:line="240" w:lineRule="auto"/>
      </w:pPr>
      <w:r>
        <w:separator/>
      </w:r>
    </w:p>
  </w:footnote>
  <w:footnote w:type="continuationSeparator" w:id="0">
    <w:p w14:paraId="31FC3C0E" w14:textId="77777777" w:rsidR="00A038C7" w:rsidRDefault="00A038C7" w:rsidP="00FC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2FA7" w14:textId="77777777" w:rsidR="00091472" w:rsidRDefault="000914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5EE2" w14:textId="533135E8" w:rsidR="00FC3C89" w:rsidRDefault="00FC3C89" w:rsidP="006C07D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875D" w14:textId="17EF64C4" w:rsidR="00A16835" w:rsidRDefault="00BC08B3" w:rsidP="009B5223">
    <w:pPr>
      <w:pStyle w:val="Header"/>
      <w:jc w:val="center"/>
    </w:pPr>
    <w:r>
      <w:rPr>
        <w:noProof/>
      </w:rPr>
      <w:drawing>
        <wp:inline distT="0" distB="0" distL="0" distR="0" wp14:anchorId="4B13AC71" wp14:editId="031FCE14">
          <wp:extent cx="1660255" cy="1645920"/>
          <wp:effectExtent l="0" t="0" r="0" b="0"/>
          <wp:docPr id="73" name="Picture 73" descr="EPA seal, surrounded by the words &quot;Environmental Protection Agency&quot;. Below that, it reads &quot;Region 3&quot;. Below that, it reads &quot;Philadelphia, PA 19103.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 descr="EPA seal, surrounded by the words &quot;Environmental Protection Agency&quot;. Below that, it reads &quot;Region 3&quot;. Below that, it reads &quot;Philadelphia, PA 19103.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255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86418"/>
    <w:multiLevelType w:val="hybridMultilevel"/>
    <w:tmpl w:val="4CEEA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686B"/>
    <w:multiLevelType w:val="multilevel"/>
    <w:tmpl w:val="58D8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A668A8"/>
    <w:multiLevelType w:val="hybridMultilevel"/>
    <w:tmpl w:val="6236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47344">
    <w:abstractNumId w:val="1"/>
  </w:num>
  <w:num w:numId="2" w16cid:durableId="1353022860">
    <w:abstractNumId w:val="0"/>
  </w:num>
  <w:num w:numId="3" w16cid:durableId="181240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62"/>
    <w:rsid w:val="000235DD"/>
    <w:rsid w:val="0004495C"/>
    <w:rsid w:val="00065E62"/>
    <w:rsid w:val="00091472"/>
    <w:rsid w:val="00096B82"/>
    <w:rsid w:val="000D6F08"/>
    <w:rsid w:val="000E7EE7"/>
    <w:rsid w:val="0010691A"/>
    <w:rsid w:val="00113007"/>
    <w:rsid w:val="00137D03"/>
    <w:rsid w:val="00143C48"/>
    <w:rsid w:val="00186F24"/>
    <w:rsid w:val="001967F4"/>
    <w:rsid w:val="001C47CF"/>
    <w:rsid w:val="001F04A8"/>
    <w:rsid w:val="00212605"/>
    <w:rsid w:val="002149F3"/>
    <w:rsid w:val="00230A2B"/>
    <w:rsid w:val="00253250"/>
    <w:rsid w:val="0025676E"/>
    <w:rsid w:val="002670F4"/>
    <w:rsid w:val="002852A1"/>
    <w:rsid w:val="002A0418"/>
    <w:rsid w:val="002A06E0"/>
    <w:rsid w:val="002A455B"/>
    <w:rsid w:val="002B6C86"/>
    <w:rsid w:val="002E1042"/>
    <w:rsid w:val="002E3F61"/>
    <w:rsid w:val="00306686"/>
    <w:rsid w:val="003251C0"/>
    <w:rsid w:val="00336068"/>
    <w:rsid w:val="00342264"/>
    <w:rsid w:val="00353753"/>
    <w:rsid w:val="00362AFA"/>
    <w:rsid w:val="003663B3"/>
    <w:rsid w:val="00374C51"/>
    <w:rsid w:val="003770D2"/>
    <w:rsid w:val="003C0CF4"/>
    <w:rsid w:val="003C4AC6"/>
    <w:rsid w:val="003C5F41"/>
    <w:rsid w:val="003E2950"/>
    <w:rsid w:val="003E33EC"/>
    <w:rsid w:val="003E59DB"/>
    <w:rsid w:val="00410C72"/>
    <w:rsid w:val="0044329B"/>
    <w:rsid w:val="00453E12"/>
    <w:rsid w:val="00467646"/>
    <w:rsid w:val="00467833"/>
    <w:rsid w:val="004A7A3D"/>
    <w:rsid w:val="004C3013"/>
    <w:rsid w:val="004E1F08"/>
    <w:rsid w:val="004E55F7"/>
    <w:rsid w:val="00505A83"/>
    <w:rsid w:val="005200CB"/>
    <w:rsid w:val="0052066D"/>
    <w:rsid w:val="00525976"/>
    <w:rsid w:val="00530308"/>
    <w:rsid w:val="00547D1E"/>
    <w:rsid w:val="00556240"/>
    <w:rsid w:val="005A1DC6"/>
    <w:rsid w:val="005D10EA"/>
    <w:rsid w:val="00646772"/>
    <w:rsid w:val="00651979"/>
    <w:rsid w:val="00672A60"/>
    <w:rsid w:val="00676283"/>
    <w:rsid w:val="006C07DE"/>
    <w:rsid w:val="006F0315"/>
    <w:rsid w:val="007015C6"/>
    <w:rsid w:val="0070626E"/>
    <w:rsid w:val="0071471C"/>
    <w:rsid w:val="0073009E"/>
    <w:rsid w:val="00732371"/>
    <w:rsid w:val="00767108"/>
    <w:rsid w:val="007B6873"/>
    <w:rsid w:val="007C68A5"/>
    <w:rsid w:val="008A0888"/>
    <w:rsid w:val="008C5F77"/>
    <w:rsid w:val="008D5950"/>
    <w:rsid w:val="009124CE"/>
    <w:rsid w:val="00937FBB"/>
    <w:rsid w:val="00941691"/>
    <w:rsid w:val="0094677D"/>
    <w:rsid w:val="009640AB"/>
    <w:rsid w:val="009A78F2"/>
    <w:rsid w:val="009B5223"/>
    <w:rsid w:val="009D6179"/>
    <w:rsid w:val="009F473A"/>
    <w:rsid w:val="00A038C7"/>
    <w:rsid w:val="00A16835"/>
    <w:rsid w:val="00A23729"/>
    <w:rsid w:val="00A70AC7"/>
    <w:rsid w:val="00A922BA"/>
    <w:rsid w:val="00AA0864"/>
    <w:rsid w:val="00AA0AF6"/>
    <w:rsid w:val="00B11E2F"/>
    <w:rsid w:val="00B151F2"/>
    <w:rsid w:val="00B2718D"/>
    <w:rsid w:val="00B36764"/>
    <w:rsid w:val="00B419FA"/>
    <w:rsid w:val="00B44C0B"/>
    <w:rsid w:val="00B51F24"/>
    <w:rsid w:val="00B853CF"/>
    <w:rsid w:val="00B90D79"/>
    <w:rsid w:val="00BA4A5A"/>
    <w:rsid w:val="00BC08B3"/>
    <w:rsid w:val="00BC0BD8"/>
    <w:rsid w:val="00BD1D99"/>
    <w:rsid w:val="00C21873"/>
    <w:rsid w:val="00C37B87"/>
    <w:rsid w:val="00C45F0F"/>
    <w:rsid w:val="00C97D07"/>
    <w:rsid w:val="00CA298D"/>
    <w:rsid w:val="00CB4A9E"/>
    <w:rsid w:val="00CC39F9"/>
    <w:rsid w:val="00CE70C3"/>
    <w:rsid w:val="00CE7AB2"/>
    <w:rsid w:val="00CF21F4"/>
    <w:rsid w:val="00D0658B"/>
    <w:rsid w:val="00D10A17"/>
    <w:rsid w:val="00D31683"/>
    <w:rsid w:val="00D371DB"/>
    <w:rsid w:val="00D947FD"/>
    <w:rsid w:val="00D96F72"/>
    <w:rsid w:val="00DD1B6F"/>
    <w:rsid w:val="00DF1B40"/>
    <w:rsid w:val="00E25D57"/>
    <w:rsid w:val="00E43D89"/>
    <w:rsid w:val="00E65D06"/>
    <w:rsid w:val="00E84B8C"/>
    <w:rsid w:val="00EB1B26"/>
    <w:rsid w:val="00F56EF8"/>
    <w:rsid w:val="00F65F56"/>
    <w:rsid w:val="00F85A2E"/>
    <w:rsid w:val="00F91D91"/>
    <w:rsid w:val="00FC3C89"/>
    <w:rsid w:val="02DF2B09"/>
    <w:rsid w:val="12B02C78"/>
    <w:rsid w:val="388B5217"/>
    <w:rsid w:val="471A2A5E"/>
    <w:rsid w:val="477CFC0E"/>
    <w:rsid w:val="52EE3BA4"/>
    <w:rsid w:val="5AC324BB"/>
    <w:rsid w:val="5CEFF7BA"/>
    <w:rsid w:val="6F78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54B27"/>
  <w15:chartTrackingRefBased/>
  <w15:docId w15:val="{5B6C98C8-9A7B-40D6-95CE-25C37630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C89"/>
  </w:style>
  <w:style w:type="paragraph" w:styleId="Footer">
    <w:name w:val="footer"/>
    <w:basedOn w:val="Normal"/>
    <w:link w:val="FooterChar"/>
    <w:uiPriority w:val="99"/>
    <w:unhideWhenUsed/>
    <w:rsid w:val="00FC3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C89"/>
  </w:style>
  <w:style w:type="paragraph" w:customStyle="1" w:styleId="paragraph">
    <w:name w:val="paragraph"/>
    <w:basedOn w:val="Normal"/>
    <w:rsid w:val="00520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066D"/>
  </w:style>
  <w:style w:type="character" w:customStyle="1" w:styleId="eop">
    <w:name w:val="eop"/>
    <w:basedOn w:val="DefaultParagraphFont"/>
    <w:rsid w:val="0052066D"/>
  </w:style>
  <w:style w:type="character" w:customStyle="1" w:styleId="tabchar">
    <w:name w:val="tabchar"/>
    <w:basedOn w:val="DefaultParagraphFont"/>
    <w:rsid w:val="0052066D"/>
  </w:style>
  <w:style w:type="character" w:customStyle="1" w:styleId="ListParagraphChar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basedOn w:val="DefaultParagraphFont"/>
    <w:link w:val="ListParagraph"/>
    <w:uiPriority w:val="34"/>
    <w:qFormat/>
    <w:locked/>
    <w:rsid w:val="002149F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Colorful List - Accent 11,No Spacing1,Issue Action POC,3,Bullet,列出段落"/>
    <w:basedOn w:val="Normal"/>
    <w:link w:val="ListParagraphChar"/>
    <w:uiPriority w:val="34"/>
    <w:qFormat/>
    <w:rsid w:val="002149F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0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0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0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CF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7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6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1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w.kolesar@thompsonhine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reinfeld.aviva@epa.gov" TargetMode="External"/><Relationship Id="rId17" Type="http://schemas.openxmlformats.org/officeDocument/2006/relationships/hyperlink" Target="mailto:zolandz.mark@epa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weisel.angela@epa.g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jm2@kokosing.biz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reinfeld.aviva@epa.gov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risty.e.pitsenbarger@wv.gov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0B750E76E2541BAB6E3936ED1EB6A" ma:contentTypeVersion="27" ma:contentTypeDescription="Create a new document." ma:contentTypeScope="" ma:versionID="b5895a2ee1aa2dba6128785b24aa258f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f39c2a80-f949-44fc-851c-4d7eb03be473" xmlns:ns6="c8371a8a-5c42-46d7-825e-59f4a08af5ed" targetNamespace="http://schemas.microsoft.com/office/2006/metadata/properties" ma:root="true" ma:fieldsID="913006d5d073fa10bb5260bfb886855e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f39c2a80-f949-44fc-851c-4d7eb03be473"/>
    <xsd:import namespace="c8371a8a-5c42-46d7-825e-59f4a08af5ed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6:SharedWithUsers" minOccurs="0"/>
                <xsd:element ref="ns6:SharedWithDetails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1:_ip_UnifiedCompliancePolicyProperties" minOccurs="0"/>
                <xsd:element ref="ns1:_ip_UnifiedCompliancePolicyUIAction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NPDESProgramArea" minOccurs="0"/>
                <xsd:element ref="ns5:Confirmed" minOccurs="0"/>
                <xsd:element ref="ns5:MediaServiceBillingMetadata" minOccurs="0"/>
                <xsd:element ref="ns5:Sector" minOccurs="0"/>
                <xsd:element ref="ns5:CaseLe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44fde572-5e5c-4690-b5e5-d4f748a9d966}" ma:internalName="TaxCatchAllLabel" ma:readOnly="true" ma:showField="CatchAllDataLabel" ma:web="c8371a8a-5c42-46d7-825e-59f4a08af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44fde572-5e5c-4690-b5e5-d4f748a9d966}" ma:internalName="TaxCatchAll" ma:showField="CatchAllData" ma:web="c8371a8a-5c42-46d7-825e-59f4a08af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2a80-f949-44fc-851c-4d7eb03b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PDESProgramArea" ma:index="45" nillable="true" ma:displayName="NPDES Program Area" ma:format="Dropdown" ma:internalName="NPDESProgram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treatment"/>
                    <xsd:enumeration value="Industrial Wastewater"/>
                    <xsd:enumeration value="Municipal Wastewater"/>
                    <xsd:enumeration value="Domestic Wastewater"/>
                    <xsd:enumeration value="Industrial Stormwater"/>
                    <xsd:enumeration value="Municipal Stormwater"/>
                    <xsd:enumeration value="Construction Stormwater"/>
                    <xsd:enumeration value="CAFO/AFO"/>
                    <xsd:enumeration value="Mining"/>
                    <xsd:enumeration value="Industrial User"/>
                  </xsd:restriction>
                </xsd:simpleType>
              </xsd:element>
            </xsd:sequence>
          </xsd:extension>
        </xsd:complexContent>
      </xsd:complexType>
    </xsd:element>
    <xsd:element name="Confirmed" ma:index="46" nillable="true" ma:displayName="Confirmed" ma:default="1" ma:format="Dropdown" ma:internalName="Confirmed">
      <xsd:simpleType>
        <xsd:restriction base="dms:Boolean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Sector" ma:index="48" nillable="true" ma:displayName="Sector" ma:format="Dropdown" ma:internalName="Sector">
      <xsd:simpleType>
        <xsd:restriction base="dms:Choice">
          <xsd:enumeration value="Choice"/>
        </xsd:restriction>
      </xsd:simpleType>
    </xsd:element>
    <xsd:element name="CaseLead" ma:index="49" nillable="true" ma:displayName="Case Lead" ma:format="Dropdown" ma:list="UserInfo" ma:SharePointGroup="0" ma:internalName="Case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71a8a-5c42-46d7-825e-59f4a08af5ed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9f62856-1543-49d4-a736-4569d363f533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2024-04-19T15:17:39+00:00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  <lcf76f155ced4ddcb4097134ff3c332f xmlns="f39c2a80-f949-44fc-851c-4d7eb03be473">
      <Terms xmlns="http://schemas.microsoft.com/office/infopath/2007/PartnerControls"/>
    </lcf76f155ced4ddcb4097134ff3c332f>
    <CaseLead xmlns="f39c2a80-f949-44fc-851c-4d7eb03be473">
      <UserInfo>
        <DisplayName/>
        <AccountId xsi:nil="true"/>
        <AccountType/>
      </UserInfo>
    </CaseLead>
    <NPDESProgramArea xmlns="f39c2a80-f949-44fc-851c-4d7eb03be473" xsi:nil="true"/>
    <Confirmed xmlns="f39c2a80-f949-44fc-851c-4d7eb03be473">true</Confirmed>
    <Sector xmlns="f39c2a80-f949-44fc-851c-4d7eb03be473" xsi:nil="true"/>
  </documentManagement>
</p:properties>
</file>

<file path=customXml/itemProps1.xml><?xml version="1.0" encoding="utf-8"?>
<ds:datastoreItem xmlns:ds="http://schemas.openxmlformats.org/officeDocument/2006/customXml" ds:itemID="{B7D08C09-622D-48D4-ADAD-9FCCEF01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f39c2a80-f949-44fc-851c-4d7eb03be473"/>
    <ds:schemaRef ds:uri="c8371a8a-5c42-46d7-825e-59f4a08af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3A463-85C3-4B59-85C2-97203D5B942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EBB3A8-202B-4D0D-8B1C-CB87F74AA1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706421-D55D-4116-96A3-384ABE1DABA7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http://schemas.microsoft.com/sharepoint.v3"/>
    <ds:schemaRef ds:uri="f39c2a80-f949-44fc-851c-4d7eb03be4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252</Words>
  <Characters>1523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EPA Region 3</dc:creator>
  <cp:keywords/>
  <dc:description/>
  <cp:lastModifiedBy>Mark Zolandz</cp:lastModifiedBy>
  <cp:revision>7</cp:revision>
  <cp:lastPrinted>2023-09-20T17:03:00Z</cp:lastPrinted>
  <dcterms:created xsi:type="dcterms:W3CDTF">2026-06-05T16:06:00Z</dcterms:created>
  <dcterms:modified xsi:type="dcterms:W3CDTF">2026-08-14T13:50:00Z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0x0101005300B750E76E2541BAB6E3936ED1EB6A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EPA_x0020_Subject">
    <vt:lpwstr/>
  </property>
  <property fmtid="{D5CDD505-2E9C-101B-9397-08002B2CF9AE}" pid="6" name="Document Type">
    <vt:lpwstr/>
  </property>
  <property fmtid="{D5CDD505-2E9C-101B-9397-08002B2CF9AE}" pid="7" name="e3f09c3df709400db2417a7161762d62">
    <vt:lpwstr/>
  </property>
  <property fmtid="{D5CDD505-2E9C-101B-9397-08002B2CF9AE}" pid="8" name="EPA Subject">
    <vt:lpwstr/>
  </property>
  <property fmtid="{D5CDD505-2E9C-101B-9397-08002B2CF9AE}" pid="9" name="Document_x0020_Type">
    <vt:lpwstr/>
  </property>
</Properties>
</file>